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Canva Link: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https://www.canva.com/design/DAF8Nhjpsp8/hMl_mcbr0ueSpyXIXhSq1Q/view?utm_content=DAF8Nhjpsp8&amp;utm_campaign=designshare&amp;utm_medium=link&amp;utm_source=publishsharelink&amp;mode=preview</w:t>
        </w:r>
      </w:hyperlink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52"/>
          <w:shd w:fill="auto" w:val="clear"/>
        </w:rPr>
        <w:t xml:space="preserve">Important Note: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To keep the original link active, please go to your Canva home &amp; Make sure you make a copy in your own account of the document and work on that one.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In case the canva links above get broken or anything, please send me a message on this email and we'll do our best to help you!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aminetsy100@gmail.com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anva.com/design/DAF8Nhjpsp8/hMl_mcbr0ueSpyXIXhSq1Q/view?utm_content=DAF8Nhjpsp8&amp;utm_campaign=designshare&amp;utm_medium=link&amp;utm_source=publishsharelink&amp;mode=preview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